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6" w:rsidRPr="00667581" w:rsidRDefault="00647716" w:rsidP="00667581">
      <w:pPr>
        <w:pStyle w:val="a5"/>
        <w:spacing w:beforeLines="100" w:before="312" w:afterLines="100" w:after="312" w:line="600" w:lineRule="exact"/>
        <w:jc w:val="center"/>
        <w:rPr>
          <w:rFonts w:ascii="仿宋_GB2312" w:eastAsia="仿宋_GB2312" w:hAnsi="仿宋"/>
          <w:b/>
          <w:sz w:val="36"/>
          <w:szCs w:val="36"/>
        </w:rPr>
      </w:pPr>
      <w:r w:rsidRPr="00667581">
        <w:rPr>
          <w:rFonts w:ascii="仿宋_GB2312" w:eastAsia="仿宋_GB2312" w:hAnsi="仿宋" w:hint="eastAsia"/>
          <w:b/>
          <w:sz w:val="36"/>
          <w:szCs w:val="36"/>
        </w:rPr>
        <w:t>天津商业大学2</w:t>
      </w:r>
      <w:r w:rsidRPr="00667581">
        <w:rPr>
          <w:rFonts w:ascii="仿宋_GB2312" w:eastAsia="仿宋_GB2312" w:hAnsi="仿宋"/>
          <w:b/>
          <w:sz w:val="36"/>
          <w:szCs w:val="36"/>
        </w:rPr>
        <w:t>0</w:t>
      </w:r>
      <w:r w:rsidR="00E147C6">
        <w:rPr>
          <w:rFonts w:ascii="仿宋_GB2312" w:eastAsia="仿宋_GB2312" w:hAnsi="仿宋"/>
          <w:b/>
          <w:sz w:val="36"/>
          <w:szCs w:val="36"/>
        </w:rPr>
        <w:t>2</w:t>
      </w:r>
      <w:r w:rsidR="001E5E48">
        <w:rPr>
          <w:rFonts w:ascii="仿宋_GB2312" w:eastAsia="仿宋_GB2312" w:hAnsi="仿宋"/>
          <w:b/>
          <w:sz w:val="36"/>
          <w:szCs w:val="36"/>
        </w:rPr>
        <w:t>1</w:t>
      </w:r>
      <w:r w:rsidRPr="00667581">
        <w:rPr>
          <w:rFonts w:ascii="仿宋_GB2312" w:eastAsia="仿宋_GB2312" w:hAnsi="仿宋" w:hint="eastAsia"/>
          <w:b/>
          <w:sz w:val="36"/>
          <w:szCs w:val="36"/>
        </w:rPr>
        <w:t>年硕士研究生招生调剂公告</w:t>
      </w:r>
      <w:r w:rsidR="00E147C6">
        <w:rPr>
          <w:rFonts w:ascii="仿宋_GB2312" w:eastAsia="仿宋_GB2312" w:hAnsi="仿宋" w:hint="eastAsia"/>
          <w:b/>
          <w:sz w:val="36"/>
          <w:szCs w:val="36"/>
          <w:lang w:eastAsia="zh-CN"/>
        </w:rPr>
        <w:t>（</w:t>
      </w:r>
      <w:r w:rsidR="008F0E8C">
        <w:rPr>
          <w:rFonts w:ascii="仿宋_GB2312" w:eastAsia="仿宋_GB2312" w:hAnsi="仿宋" w:hint="eastAsia"/>
          <w:b/>
          <w:sz w:val="36"/>
          <w:szCs w:val="36"/>
          <w:lang w:eastAsia="zh-CN"/>
        </w:rPr>
        <w:t>实时更新</w:t>
      </w:r>
      <w:r w:rsidR="00E147C6">
        <w:rPr>
          <w:rFonts w:ascii="仿宋_GB2312" w:eastAsia="仿宋_GB2312" w:hAnsi="仿宋" w:hint="eastAsia"/>
          <w:b/>
          <w:sz w:val="36"/>
          <w:szCs w:val="36"/>
          <w:lang w:eastAsia="zh-CN"/>
        </w:rPr>
        <w:t>）</w:t>
      </w:r>
    </w:p>
    <w:p w:rsidR="0085552B" w:rsidRPr="00834A35" w:rsidRDefault="0085552B" w:rsidP="0085552B">
      <w:pPr>
        <w:widowControl/>
        <w:spacing w:line="360" w:lineRule="auto"/>
        <w:ind w:firstLineChars="200" w:firstLine="6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34A3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我校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部分专业</w:t>
      </w:r>
      <w:r w:rsidRPr="00834A3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仍有调剂名额,</w:t>
      </w:r>
      <w:r w:rsidRPr="0036702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接收调剂专业、调剂系统开放时间及联系方式见附表。</w:t>
      </w:r>
      <w:r w:rsidRPr="005D2F0A">
        <w:rPr>
          <w:rFonts w:ascii="仿宋_GB2312" w:eastAsia="仿宋_GB2312" w:hAnsi="仿宋" w:hint="eastAsia"/>
          <w:color w:val="000000"/>
          <w:sz w:val="32"/>
          <w:szCs w:val="32"/>
        </w:rPr>
        <w:t>非全日制专业原则上只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招收</w:t>
      </w:r>
      <w:r w:rsidRPr="005D2F0A">
        <w:rPr>
          <w:rFonts w:ascii="仿宋_GB2312" w:eastAsia="仿宋_GB2312" w:hAnsi="仿宋" w:hint="eastAsia"/>
          <w:color w:val="000000"/>
          <w:sz w:val="32"/>
          <w:szCs w:val="32"/>
        </w:rPr>
        <w:t>在职定向人员</w:t>
      </w:r>
      <w:r w:rsidRPr="00667581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834A3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有意愿调剂我校的考生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834A3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在“全国硕士生招生调剂服务系统”填报调剂志愿申请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834A3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如有疑问请咨询相关学院。我校将尽快对申请考生进行调剂资格审核，并通知参加复试。</w:t>
      </w:r>
    </w:p>
    <w:p w:rsidR="0085202A" w:rsidRDefault="00CC2ECD" w:rsidP="00CC2E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仿宋_GB2312" w:eastAsia="仿宋_GB2312" w:hAnsi="仿宋" w:cs="Times New Roman"/>
          <w:bCs/>
          <w:kern w:val="2"/>
          <w:sz w:val="32"/>
          <w:szCs w:val="32"/>
        </w:rPr>
      </w:pPr>
      <w:r w:rsidRPr="00CC2ECD"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接收调剂的专业</w:t>
      </w:r>
      <w:r w:rsidR="006819DF"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、调剂系统开放时间</w:t>
      </w:r>
      <w:r w:rsidRPr="00CC2ECD">
        <w:rPr>
          <w:rFonts w:ascii="仿宋_GB2312" w:eastAsia="仿宋_GB2312" w:hAnsi="仿宋" w:cs="Times New Roman" w:hint="eastAsia"/>
          <w:bCs/>
          <w:kern w:val="2"/>
          <w:sz w:val="32"/>
          <w:szCs w:val="32"/>
        </w:rPr>
        <w:t>及联系方式</w:t>
      </w:r>
    </w:p>
    <w:p w:rsidR="00617330" w:rsidRPr="0085552B" w:rsidRDefault="00013B8C" w:rsidP="00617330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bookmarkStart w:id="0" w:name="_GoBack"/>
      <w:bookmarkEnd w:id="0"/>
      <w:r w:rsidRPr="00013B8C">
        <w:rPr>
          <w:rFonts w:ascii="Times New Roman" w:eastAsia="仿宋_GB2312" w:hAnsi="Times New Roman" w:cs="Times New Roman"/>
          <w:noProof/>
          <w:kern w:val="2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3175" cy="13935075"/>
            <wp:effectExtent l="0" t="0" r="9525" b="9525"/>
            <wp:wrapSquare wrapText="bothSides"/>
            <wp:docPr id="1" name="图片 1" descr="C:\Users\HP\Desktop\微信图片_2021033117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微信图片_202103311731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39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330" w:rsidRPr="0085552B" w:rsidSect="006819DF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09" w:rsidRDefault="00DA1A09" w:rsidP="00792F58">
      <w:r>
        <w:separator/>
      </w:r>
    </w:p>
  </w:endnote>
  <w:endnote w:type="continuationSeparator" w:id="0">
    <w:p w:rsidR="00DA1A09" w:rsidRDefault="00DA1A09" w:rsidP="0079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09" w:rsidRDefault="00DA1A09" w:rsidP="00792F58">
      <w:r>
        <w:separator/>
      </w:r>
    </w:p>
  </w:footnote>
  <w:footnote w:type="continuationSeparator" w:id="0">
    <w:p w:rsidR="00DA1A09" w:rsidRDefault="00DA1A09" w:rsidP="0079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16"/>
    <w:rsid w:val="00013B8C"/>
    <w:rsid w:val="000C7B2F"/>
    <w:rsid w:val="001246E8"/>
    <w:rsid w:val="00193036"/>
    <w:rsid w:val="001E5E48"/>
    <w:rsid w:val="00231114"/>
    <w:rsid w:val="002A19B2"/>
    <w:rsid w:val="003B76E4"/>
    <w:rsid w:val="003D258D"/>
    <w:rsid w:val="004078EB"/>
    <w:rsid w:val="00470B09"/>
    <w:rsid w:val="004A0A03"/>
    <w:rsid w:val="004A2FB0"/>
    <w:rsid w:val="004A3EBA"/>
    <w:rsid w:val="004F11E3"/>
    <w:rsid w:val="004F52A8"/>
    <w:rsid w:val="005441A4"/>
    <w:rsid w:val="0056119B"/>
    <w:rsid w:val="00617330"/>
    <w:rsid w:val="00647716"/>
    <w:rsid w:val="00651D9A"/>
    <w:rsid w:val="00652441"/>
    <w:rsid w:val="00666904"/>
    <w:rsid w:val="00667581"/>
    <w:rsid w:val="006819DF"/>
    <w:rsid w:val="00695633"/>
    <w:rsid w:val="00746BF1"/>
    <w:rsid w:val="007654D2"/>
    <w:rsid w:val="00782A58"/>
    <w:rsid w:val="00792F58"/>
    <w:rsid w:val="007D13F2"/>
    <w:rsid w:val="008433C8"/>
    <w:rsid w:val="0085202A"/>
    <w:rsid w:val="0085552B"/>
    <w:rsid w:val="00891487"/>
    <w:rsid w:val="008A4B83"/>
    <w:rsid w:val="008C01A6"/>
    <w:rsid w:val="008C7517"/>
    <w:rsid w:val="008F0E8C"/>
    <w:rsid w:val="008F63BA"/>
    <w:rsid w:val="00936AB4"/>
    <w:rsid w:val="00991BB4"/>
    <w:rsid w:val="009B1A6A"/>
    <w:rsid w:val="00AD000D"/>
    <w:rsid w:val="00BE45A9"/>
    <w:rsid w:val="00C76BE0"/>
    <w:rsid w:val="00CC2ECD"/>
    <w:rsid w:val="00D74B23"/>
    <w:rsid w:val="00DA1A09"/>
    <w:rsid w:val="00E147C6"/>
    <w:rsid w:val="00E14B8F"/>
    <w:rsid w:val="00F321A2"/>
    <w:rsid w:val="00F37329"/>
    <w:rsid w:val="00F720E8"/>
    <w:rsid w:val="00F84DE2"/>
    <w:rsid w:val="00F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15138-33E1-4523-BE92-F433D807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7716"/>
    <w:rPr>
      <w:b/>
      <w:bCs/>
    </w:rPr>
  </w:style>
  <w:style w:type="paragraph" w:styleId="a5">
    <w:name w:val="Plain Text"/>
    <w:basedOn w:val="a"/>
    <w:link w:val="a6"/>
    <w:rsid w:val="00667581"/>
    <w:rPr>
      <w:rFonts w:ascii="宋体" w:eastAsia="宋体" w:hAnsi="Courier New" w:cs="Times New Roman"/>
      <w:szCs w:val="21"/>
      <w:lang w:val="x-none" w:eastAsia="x-none"/>
    </w:rPr>
  </w:style>
  <w:style w:type="character" w:customStyle="1" w:styleId="a6">
    <w:name w:val="纯文本 字符"/>
    <w:basedOn w:val="a0"/>
    <w:link w:val="a5"/>
    <w:rsid w:val="00667581"/>
    <w:rPr>
      <w:rFonts w:ascii="宋体" w:eastAsia="宋体" w:hAnsi="Courier New" w:cs="Times New Roman"/>
      <w:szCs w:val="21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92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92F5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92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92F58"/>
    <w:rPr>
      <w:sz w:val="18"/>
      <w:szCs w:val="18"/>
    </w:rPr>
  </w:style>
  <w:style w:type="table" w:styleId="ab">
    <w:name w:val="Table Grid"/>
    <w:basedOn w:val="a1"/>
    <w:uiPriority w:val="39"/>
    <w:rsid w:val="0061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158</Characters>
  <Application>Microsoft Office Word</Application>
  <DocSecurity>0</DocSecurity>
  <Lines>1</Lines>
  <Paragraphs>1</Paragraphs>
  <ScaleCrop>false</ScaleCrop>
  <Company>HP Inc.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2021-03-31T09:30:00Z</dcterms:created>
  <dcterms:modified xsi:type="dcterms:W3CDTF">2021-03-31T09:32:00Z</dcterms:modified>
</cp:coreProperties>
</file>